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313A9" w14:textId="6A2F500E" w:rsidR="00840494" w:rsidRDefault="00C4268E" w:rsidP="004C3741">
      <w:pPr>
        <w:jc w:val="center"/>
        <w:rPr>
          <w:b/>
          <w:bCs/>
          <w:sz w:val="32"/>
          <w:szCs w:val="32"/>
        </w:rPr>
      </w:pPr>
      <w:r w:rsidRPr="004C3741">
        <w:rPr>
          <w:b/>
          <w:bCs/>
          <w:sz w:val="32"/>
          <w:szCs w:val="32"/>
        </w:rPr>
        <w:t>Regulación del Ecoturismo y Protección Ambiental</w:t>
      </w:r>
    </w:p>
    <w:p w14:paraId="341F28EA" w14:textId="77777777" w:rsidR="004C3741" w:rsidRPr="004C3741" w:rsidRDefault="004C3741" w:rsidP="004C3741">
      <w:pPr>
        <w:jc w:val="center"/>
        <w:rPr>
          <w:b/>
          <w:bCs/>
          <w:sz w:val="32"/>
          <w:szCs w:val="32"/>
        </w:rPr>
      </w:pPr>
    </w:p>
    <w:p w14:paraId="1D4ED220" w14:textId="7DFD17CC" w:rsidR="004C3741" w:rsidRDefault="004C3741" w:rsidP="004C3741">
      <w:pPr>
        <w:rPr>
          <w:rFonts w:ascii="Arial" w:hAnsi="Arial" w:cs="Arial"/>
          <w:sz w:val="24"/>
          <w:szCs w:val="24"/>
        </w:rPr>
      </w:pPr>
      <w:r w:rsidRPr="004C3741">
        <w:rPr>
          <w:rFonts w:ascii="Arial" w:hAnsi="Arial" w:cs="Arial"/>
          <w:sz w:val="24"/>
          <w:szCs w:val="24"/>
        </w:rPr>
        <w:t>1. ¿Qué</w:t>
      </w:r>
      <w:r>
        <w:rPr>
          <w:rFonts w:ascii="Arial" w:hAnsi="Arial" w:cs="Arial"/>
          <w:sz w:val="24"/>
          <w:szCs w:val="24"/>
        </w:rPr>
        <w:t xml:space="preserve"> es</w:t>
      </w:r>
      <w:r w:rsidRPr="004C3741">
        <w:rPr>
          <w:rFonts w:ascii="Arial" w:hAnsi="Arial" w:cs="Arial"/>
          <w:sz w:val="24"/>
          <w:szCs w:val="24"/>
        </w:rPr>
        <w:t xml:space="preserve"> el “derecho al turismo” de acuerdo con el Código de Ética Mundial para el Turismo de la Organización Mundial del Turismo de 2001, que en su artículo 7</w:t>
      </w:r>
      <w:r>
        <w:rPr>
          <w:rFonts w:ascii="Arial" w:hAnsi="Arial" w:cs="Arial"/>
          <w:sz w:val="24"/>
          <w:szCs w:val="24"/>
        </w:rPr>
        <w:t>.</w:t>
      </w:r>
      <w:r w:rsidRPr="004C3741">
        <w:rPr>
          <w:rFonts w:ascii="Arial" w:hAnsi="Arial" w:cs="Arial"/>
          <w:sz w:val="24"/>
          <w:szCs w:val="24"/>
        </w:rPr>
        <w:t>2</w:t>
      </w:r>
      <w:r w:rsidRPr="004C3741">
        <w:rPr>
          <w:rFonts w:ascii="Arial" w:hAnsi="Arial" w:cs="Arial"/>
          <w:sz w:val="24"/>
          <w:szCs w:val="24"/>
        </w:rPr>
        <w:t>?</w:t>
      </w:r>
    </w:p>
    <w:p w14:paraId="7186DED9" w14:textId="77777777" w:rsidR="008B547C" w:rsidRDefault="008B547C" w:rsidP="004C3741">
      <w:pPr>
        <w:rPr>
          <w:rFonts w:ascii="Arial" w:hAnsi="Arial" w:cs="Arial"/>
          <w:sz w:val="24"/>
          <w:szCs w:val="24"/>
        </w:rPr>
      </w:pPr>
    </w:p>
    <w:p w14:paraId="623E0540" w14:textId="01B33AA2" w:rsidR="004C3741" w:rsidRDefault="004C3741" w:rsidP="004C37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B547C">
        <w:rPr>
          <w:rFonts w:ascii="Arial" w:hAnsi="Arial" w:cs="Arial"/>
          <w:sz w:val="24"/>
          <w:szCs w:val="24"/>
        </w:rPr>
        <w:t>De acuerdo al autor, ¿cuál es el fundamento de la Declaración Universal de los DDHH, que establece el derecho al turismo?</w:t>
      </w:r>
    </w:p>
    <w:p w14:paraId="53DD06EE" w14:textId="77777777" w:rsidR="008B547C" w:rsidRPr="004C3741" w:rsidRDefault="008B547C" w:rsidP="004C3741">
      <w:pPr>
        <w:rPr>
          <w:rFonts w:ascii="Arial" w:hAnsi="Arial" w:cs="Arial"/>
          <w:sz w:val="24"/>
          <w:szCs w:val="24"/>
        </w:rPr>
      </w:pPr>
    </w:p>
    <w:p w14:paraId="1341E8D1" w14:textId="615FCD80" w:rsidR="004C3741" w:rsidRDefault="004C3741" w:rsidP="004C37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4C3741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¿Cuáles son los dos preceptos constitucionales que establecen los derechos de los trabajadores?</w:t>
      </w:r>
    </w:p>
    <w:p w14:paraId="335B8DB4" w14:textId="77777777" w:rsidR="008B547C" w:rsidRDefault="008B547C" w:rsidP="004C3741">
      <w:pPr>
        <w:rPr>
          <w:rFonts w:ascii="Arial" w:hAnsi="Arial" w:cs="Arial"/>
          <w:sz w:val="24"/>
          <w:szCs w:val="24"/>
        </w:rPr>
      </w:pPr>
    </w:p>
    <w:p w14:paraId="25DE23B9" w14:textId="5A5802F0" w:rsidR="004C3741" w:rsidRDefault="004C3741" w:rsidP="004C37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¿En qué ley se consagran los derechos del turista?</w:t>
      </w:r>
    </w:p>
    <w:p w14:paraId="7D759523" w14:textId="77777777" w:rsidR="008B547C" w:rsidRDefault="008B547C" w:rsidP="004C3741">
      <w:pPr>
        <w:rPr>
          <w:rFonts w:ascii="Arial" w:hAnsi="Arial" w:cs="Arial"/>
          <w:sz w:val="24"/>
          <w:szCs w:val="24"/>
        </w:rPr>
      </w:pPr>
    </w:p>
    <w:p w14:paraId="18B408EF" w14:textId="22E76BC2" w:rsidR="004C3741" w:rsidRDefault="004C3741" w:rsidP="004C37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8B547C">
        <w:rPr>
          <w:rFonts w:ascii="Arial" w:hAnsi="Arial" w:cs="Arial"/>
          <w:sz w:val="24"/>
          <w:szCs w:val="24"/>
        </w:rPr>
        <w:t xml:space="preserve">¿Qué artículo de nuestra Constitución establece que </w:t>
      </w:r>
      <w:r w:rsidR="008B547C" w:rsidRPr="004C3741">
        <w:rPr>
          <w:rFonts w:ascii="Arial" w:hAnsi="Arial" w:cs="Arial"/>
          <w:sz w:val="24"/>
          <w:szCs w:val="24"/>
        </w:rPr>
        <w:t>“Toda persona tiene derecho a un medio ambiente</w:t>
      </w:r>
      <w:r w:rsidR="008B547C">
        <w:rPr>
          <w:rFonts w:ascii="Arial" w:hAnsi="Arial" w:cs="Arial"/>
          <w:sz w:val="24"/>
          <w:szCs w:val="24"/>
        </w:rPr>
        <w:t xml:space="preserve"> </w:t>
      </w:r>
      <w:r w:rsidR="008B547C" w:rsidRPr="004C3741">
        <w:rPr>
          <w:rFonts w:ascii="Arial" w:hAnsi="Arial" w:cs="Arial"/>
          <w:sz w:val="24"/>
          <w:szCs w:val="24"/>
        </w:rPr>
        <w:t>adecuado para su desarrollo y bienestar”?</w:t>
      </w:r>
    </w:p>
    <w:p w14:paraId="231DB7B0" w14:textId="77777777" w:rsidR="008B547C" w:rsidRDefault="008B547C" w:rsidP="004C3741">
      <w:pPr>
        <w:rPr>
          <w:rFonts w:ascii="Arial" w:hAnsi="Arial" w:cs="Arial"/>
          <w:sz w:val="24"/>
          <w:szCs w:val="24"/>
        </w:rPr>
      </w:pPr>
    </w:p>
    <w:p w14:paraId="52E4AFEA" w14:textId="461C95FB" w:rsidR="004C3741" w:rsidRDefault="004C3741" w:rsidP="004C37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Anota de manera sintetizada, el contenido general de los </w:t>
      </w:r>
      <w:r w:rsidRPr="004C3741">
        <w:rPr>
          <w:rFonts w:ascii="Arial" w:hAnsi="Arial" w:cs="Arial"/>
          <w:sz w:val="24"/>
          <w:szCs w:val="24"/>
        </w:rPr>
        <w:t>artículos 25, 27 y 73,</w:t>
      </w:r>
      <w:r>
        <w:rPr>
          <w:rFonts w:ascii="Arial" w:hAnsi="Arial" w:cs="Arial"/>
          <w:sz w:val="24"/>
          <w:szCs w:val="24"/>
        </w:rPr>
        <w:t xml:space="preserve"> </w:t>
      </w:r>
      <w:r w:rsidRPr="004C3741">
        <w:rPr>
          <w:rFonts w:ascii="Arial" w:hAnsi="Arial" w:cs="Arial"/>
          <w:sz w:val="24"/>
          <w:szCs w:val="24"/>
        </w:rPr>
        <w:t>fracción XXIX-G</w:t>
      </w:r>
      <w:r>
        <w:rPr>
          <w:rFonts w:ascii="Arial" w:hAnsi="Arial" w:cs="Arial"/>
          <w:sz w:val="24"/>
          <w:szCs w:val="24"/>
        </w:rPr>
        <w:t xml:space="preserve"> de la CPEUM</w:t>
      </w:r>
    </w:p>
    <w:p w14:paraId="51B29D1E" w14:textId="4C42670F" w:rsidR="008B547C" w:rsidRDefault="008B547C" w:rsidP="004C3741">
      <w:pPr>
        <w:rPr>
          <w:rFonts w:ascii="Arial" w:hAnsi="Arial" w:cs="Arial"/>
          <w:sz w:val="24"/>
          <w:szCs w:val="24"/>
        </w:rPr>
      </w:pPr>
    </w:p>
    <w:p w14:paraId="48FE2074" w14:textId="6AA63181" w:rsidR="008B547C" w:rsidRDefault="008B547C" w:rsidP="004C37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Escribe la definición de “Ecoturismo”</w:t>
      </w:r>
    </w:p>
    <w:p w14:paraId="04C60AB1" w14:textId="77777777" w:rsidR="008B547C" w:rsidRDefault="008B547C" w:rsidP="004C3741">
      <w:pPr>
        <w:rPr>
          <w:rFonts w:ascii="Arial" w:hAnsi="Arial" w:cs="Arial"/>
          <w:sz w:val="24"/>
          <w:szCs w:val="24"/>
        </w:rPr>
      </w:pPr>
    </w:p>
    <w:p w14:paraId="38012761" w14:textId="3C94E033" w:rsidR="008B547C" w:rsidRDefault="008B547C" w:rsidP="004C37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¿Cuáles son l</w:t>
      </w:r>
      <w:r w:rsidRPr="008B547C">
        <w:rPr>
          <w:rFonts w:ascii="Arial" w:hAnsi="Arial" w:cs="Arial"/>
          <w:sz w:val="24"/>
          <w:szCs w:val="24"/>
        </w:rPr>
        <w:t xml:space="preserve">as condiciones del ecoturismo, según </w:t>
      </w:r>
      <w:proofErr w:type="spellStart"/>
      <w:r w:rsidRPr="008B547C">
        <w:rPr>
          <w:rFonts w:ascii="Arial" w:hAnsi="Arial" w:cs="Arial"/>
          <w:sz w:val="24"/>
          <w:szCs w:val="24"/>
        </w:rPr>
        <w:t>Boullón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14:paraId="0C647A74" w14:textId="77777777" w:rsidR="008B547C" w:rsidRDefault="008B547C" w:rsidP="004C3741">
      <w:pPr>
        <w:rPr>
          <w:rFonts w:ascii="Arial" w:hAnsi="Arial" w:cs="Arial"/>
          <w:sz w:val="24"/>
          <w:szCs w:val="24"/>
        </w:rPr>
      </w:pPr>
    </w:p>
    <w:p w14:paraId="7A07EFCC" w14:textId="05BA6FF0" w:rsidR="008B547C" w:rsidRDefault="008B547C" w:rsidP="004C37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Describe las características del Ecoturismo</w:t>
      </w:r>
    </w:p>
    <w:p w14:paraId="5C64FBB7" w14:textId="77777777" w:rsidR="008B547C" w:rsidRDefault="008B547C" w:rsidP="004C3741">
      <w:pPr>
        <w:rPr>
          <w:rFonts w:ascii="Arial" w:hAnsi="Arial" w:cs="Arial"/>
          <w:sz w:val="24"/>
          <w:szCs w:val="24"/>
        </w:rPr>
      </w:pPr>
    </w:p>
    <w:p w14:paraId="13872679" w14:textId="77777777" w:rsidR="008B547C" w:rsidRPr="008B547C" w:rsidRDefault="008B547C" w:rsidP="008B54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Pr="008B547C">
        <w:rPr>
          <w:rFonts w:ascii="Arial" w:hAnsi="Arial" w:cs="Arial"/>
          <w:sz w:val="24"/>
          <w:szCs w:val="24"/>
        </w:rPr>
        <w:t>Anota tres conclusiones sobre los beneficios del ecoturismo de acuerdo al texto de Carla Huerta Ochoa.</w:t>
      </w:r>
    </w:p>
    <w:p w14:paraId="2CFC349D" w14:textId="42DB9C04" w:rsidR="008B547C" w:rsidRPr="004C3741" w:rsidRDefault="008B547C" w:rsidP="004C3741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1559"/>
        <w:gridCol w:w="2835"/>
        <w:gridCol w:w="7591"/>
      </w:tblGrid>
      <w:tr w:rsidR="00C4268E" w:rsidRPr="00C4268E" w14:paraId="7FE414BA" w14:textId="77777777" w:rsidTr="0002322A">
        <w:tc>
          <w:tcPr>
            <w:tcW w:w="2405" w:type="dxa"/>
            <w:vAlign w:val="center"/>
          </w:tcPr>
          <w:p w14:paraId="6EA43E69" w14:textId="77777777" w:rsidR="00C4268E" w:rsidRPr="00C4268E" w:rsidRDefault="00C4268E" w:rsidP="00C426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268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Ley</w:t>
            </w:r>
          </w:p>
        </w:tc>
        <w:tc>
          <w:tcPr>
            <w:tcW w:w="1559" w:type="dxa"/>
            <w:vAlign w:val="center"/>
          </w:tcPr>
          <w:p w14:paraId="2DFB34DC" w14:textId="77777777" w:rsidR="00C4268E" w:rsidRPr="00C4268E" w:rsidRDefault="00C4268E" w:rsidP="00C426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268E">
              <w:rPr>
                <w:rFonts w:ascii="Arial" w:hAnsi="Arial" w:cs="Arial"/>
                <w:b/>
                <w:bCs/>
                <w:sz w:val="24"/>
                <w:szCs w:val="24"/>
              </w:rPr>
              <w:t>Año de publicación</w:t>
            </w:r>
          </w:p>
        </w:tc>
        <w:tc>
          <w:tcPr>
            <w:tcW w:w="2835" w:type="dxa"/>
            <w:vAlign w:val="center"/>
          </w:tcPr>
          <w:p w14:paraId="1927B95C" w14:textId="77777777" w:rsidR="00C4268E" w:rsidRPr="00C4268E" w:rsidRDefault="00C4268E" w:rsidP="00C426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268E">
              <w:rPr>
                <w:rFonts w:ascii="Arial" w:hAnsi="Arial" w:cs="Arial"/>
                <w:b/>
                <w:bCs/>
                <w:sz w:val="24"/>
                <w:szCs w:val="24"/>
              </w:rPr>
              <w:t>Fundamento constitucional</w:t>
            </w:r>
          </w:p>
        </w:tc>
        <w:tc>
          <w:tcPr>
            <w:tcW w:w="7591" w:type="dxa"/>
            <w:vAlign w:val="center"/>
          </w:tcPr>
          <w:p w14:paraId="23FEC54E" w14:textId="77777777" w:rsidR="00C4268E" w:rsidRPr="00C4268E" w:rsidRDefault="00C4268E" w:rsidP="00C426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268E">
              <w:rPr>
                <w:rFonts w:ascii="Arial" w:hAnsi="Arial" w:cs="Arial"/>
                <w:b/>
                <w:bCs/>
                <w:sz w:val="24"/>
                <w:szCs w:val="24"/>
              </w:rPr>
              <w:t>Objetivo de la ley</w:t>
            </w:r>
          </w:p>
        </w:tc>
      </w:tr>
      <w:tr w:rsidR="00C4268E" w14:paraId="3372DEDD" w14:textId="77777777" w:rsidTr="0002322A">
        <w:tc>
          <w:tcPr>
            <w:tcW w:w="2405" w:type="dxa"/>
            <w:vAlign w:val="center"/>
          </w:tcPr>
          <w:p w14:paraId="6BFC2A24" w14:textId="77777777" w:rsidR="00C4268E" w:rsidRPr="0002322A" w:rsidRDefault="00C4268E" w:rsidP="00C4268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E9899C" w14:textId="77777777" w:rsidR="00C4268E" w:rsidRPr="0002322A" w:rsidRDefault="00C4268E" w:rsidP="00C4268E">
            <w:pPr>
              <w:rPr>
                <w:rFonts w:ascii="Arial" w:hAnsi="Arial" w:cs="Arial"/>
                <w:sz w:val="24"/>
                <w:szCs w:val="24"/>
              </w:rPr>
            </w:pPr>
            <w:r w:rsidRPr="0002322A">
              <w:rPr>
                <w:rFonts w:ascii="Arial" w:hAnsi="Arial" w:cs="Arial"/>
                <w:sz w:val="24"/>
                <w:szCs w:val="24"/>
              </w:rPr>
              <w:t xml:space="preserve">a) Ley General del Equilibrio Ecológico y Protección Ambiental (LGEEPA)                                 </w:t>
            </w:r>
          </w:p>
          <w:p w14:paraId="7150FA1D" w14:textId="77777777" w:rsidR="00C4268E" w:rsidRPr="0002322A" w:rsidRDefault="00C4268E" w:rsidP="00C426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A981F93" w14:textId="77777777" w:rsidR="00C4268E" w:rsidRPr="0002322A" w:rsidRDefault="0002322A" w:rsidP="00023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322A">
              <w:rPr>
                <w:rFonts w:ascii="Arial" w:hAnsi="Arial" w:cs="Arial"/>
                <w:sz w:val="24"/>
                <w:szCs w:val="24"/>
              </w:rPr>
              <w:t>1988</w:t>
            </w:r>
          </w:p>
        </w:tc>
        <w:tc>
          <w:tcPr>
            <w:tcW w:w="2835" w:type="dxa"/>
            <w:vAlign w:val="center"/>
          </w:tcPr>
          <w:p w14:paraId="490019C0" w14:textId="77777777" w:rsidR="00C4268E" w:rsidRPr="0002322A" w:rsidRDefault="0002322A" w:rsidP="0002322A">
            <w:pPr>
              <w:rPr>
                <w:rFonts w:ascii="Arial" w:hAnsi="Arial" w:cs="Arial"/>
              </w:rPr>
            </w:pPr>
            <w:r w:rsidRPr="0002322A">
              <w:rPr>
                <w:rFonts w:ascii="Arial" w:hAnsi="Arial" w:cs="Arial"/>
              </w:rPr>
              <w:t>Ley reglamentaria</w:t>
            </w:r>
            <w:r w:rsidR="00C4268E" w:rsidRPr="0002322A">
              <w:rPr>
                <w:rFonts w:ascii="Arial" w:hAnsi="Arial" w:cs="Arial"/>
              </w:rPr>
              <w:t xml:space="preserve"> del</w:t>
            </w:r>
            <w:r w:rsidRPr="0002322A">
              <w:rPr>
                <w:rFonts w:ascii="Arial" w:hAnsi="Arial" w:cs="Arial"/>
              </w:rPr>
              <w:t xml:space="preserve"> párrafo quinto del</w:t>
            </w:r>
            <w:r w:rsidR="00C4268E" w:rsidRPr="0002322A">
              <w:rPr>
                <w:rFonts w:ascii="Arial" w:hAnsi="Arial" w:cs="Arial"/>
              </w:rPr>
              <w:t xml:space="preserve"> artículo 4</w:t>
            </w:r>
            <w:r w:rsidRPr="0002322A">
              <w:rPr>
                <w:rFonts w:ascii="Arial" w:hAnsi="Arial" w:cs="Arial"/>
              </w:rPr>
              <w:t>°</w:t>
            </w:r>
            <w:r w:rsidR="00C4268E" w:rsidRPr="0002322A">
              <w:rPr>
                <w:rFonts w:ascii="Arial" w:hAnsi="Arial" w:cs="Arial"/>
              </w:rPr>
              <w:t xml:space="preserve">. de la Constitución Política y </w:t>
            </w:r>
            <w:r w:rsidRPr="0002322A">
              <w:rPr>
                <w:rFonts w:ascii="Arial" w:hAnsi="Arial" w:cs="Arial"/>
              </w:rPr>
              <w:t>de</w:t>
            </w:r>
            <w:r w:rsidR="00C4268E" w:rsidRPr="0002322A">
              <w:rPr>
                <w:rFonts w:ascii="Arial" w:hAnsi="Arial" w:cs="Arial"/>
              </w:rPr>
              <w:t>l artículo 25</w:t>
            </w:r>
            <w:r w:rsidRPr="0002322A">
              <w:rPr>
                <w:rFonts w:ascii="Arial" w:hAnsi="Arial" w:cs="Arial"/>
              </w:rPr>
              <w:t xml:space="preserve"> del mismo ordenamiento.</w:t>
            </w:r>
          </w:p>
        </w:tc>
        <w:tc>
          <w:tcPr>
            <w:tcW w:w="7591" w:type="dxa"/>
            <w:vAlign w:val="center"/>
          </w:tcPr>
          <w:p w14:paraId="23E8C24E" w14:textId="77777777" w:rsidR="00C4268E" w:rsidRPr="00B65469" w:rsidRDefault="0002322A" w:rsidP="00B654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469">
              <w:rPr>
                <w:rFonts w:ascii="Arial" w:hAnsi="Arial" w:cs="Arial"/>
                <w:sz w:val="20"/>
                <w:szCs w:val="20"/>
              </w:rPr>
              <w:t>La presente Ley es reglamentaria de las disposiciones de la Constitución Política de los Estados Unidos Mexicanos que se refieren a la preservación y restauración del equilibrio ecológico, así como a la protección al ambiente, en el territorio nacional y las zonas sobre las que la nación ejerce su soberanía y jurisdicción. Sus disposiciones son de orden público e interés social y tienen por objeto propiciar el desarrollo sustentable y entre otros aspectos, garantizar el derecho de toda persona a vivir en un medio ambiente sano para su desarrollo, salud y bienestar…</w:t>
            </w:r>
          </w:p>
        </w:tc>
      </w:tr>
      <w:tr w:rsidR="00C4268E" w14:paraId="079B933D" w14:textId="77777777" w:rsidTr="0002322A">
        <w:tc>
          <w:tcPr>
            <w:tcW w:w="2405" w:type="dxa"/>
            <w:vAlign w:val="center"/>
          </w:tcPr>
          <w:p w14:paraId="58DC846C" w14:textId="77777777" w:rsidR="00C4268E" w:rsidRDefault="00C4268E" w:rsidP="00C4268E"/>
          <w:p w14:paraId="1ED10FA8" w14:textId="77777777" w:rsidR="00C4268E" w:rsidRDefault="00C4268E" w:rsidP="00C4268E">
            <w:r>
              <w:t>b)</w:t>
            </w:r>
          </w:p>
          <w:p w14:paraId="55527380" w14:textId="77777777" w:rsidR="00C4268E" w:rsidRDefault="00C4268E" w:rsidP="00C4268E"/>
          <w:p w14:paraId="5725DCAD" w14:textId="77777777" w:rsidR="00C4268E" w:rsidRDefault="00C4268E" w:rsidP="00C4268E"/>
          <w:p w14:paraId="628FB741" w14:textId="77777777" w:rsidR="00C4268E" w:rsidRDefault="00C4268E" w:rsidP="00C4268E"/>
          <w:p w14:paraId="3E7633B9" w14:textId="77777777" w:rsidR="00C4268E" w:rsidRDefault="00C4268E" w:rsidP="00C4268E"/>
        </w:tc>
        <w:tc>
          <w:tcPr>
            <w:tcW w:w="1559" w:type="dxa"/>
          </w:tcPr>
          <w:p w14:paraId="57AB0464" w14:textId="77777777" w:rsidR="00C4268E" w:rsidRDefault="00C4268E" w:rsidP="00C4268E"/>
        </w:tc>
        <w:tc>
          <w:tcPr>
            <w:tcW w:w="2835" w:type="dxa"/>
          </w:tcPr>
          <w:p w14:paraId="56D45568" w14:textId="77777777" w:rsidR="00C4268E" w:rsidRDefault="00C4268E" w:rsidP="00C4268E"/>
        </w:tc>
        <w:tc>
          <w:tcPr>
            <w:tcW w:w="7591" w:type="dxa"/>
          </w:tcPr>
          <w:p w14:paraId="2ADD51E5" w14:textId="77777777" w:rsidR="00C4268E" w:rsidRDefault="00C4268E" w:rsidP="00C4268E"/>
        </w:tc>
      </w:tr>
      <w:tr w:rsidR="00C4268E" w14:paraId="1604148B" w14:textId="77777777" w:rsidTr="0002322A">
        <w:tc>
          <w:tcPr>
            <w:tcW w:w="2405" w:type="dxa"/>
            <w:vAlign w:val="center"/>
          </w:tcPr>
          <w:p w14:paraId="766C44DA" w14:textId="77777777" w:rsidR="00C4268E" w:rsidRDefault="00C4268E" w:rsidP="00C4268E"/>
          <w:p w14:paraId="329A5A27" w14:textId="77777777" w:rsidR="00C4268E" w:rsidRDefault="00C4268E" w:rsidP="00C4268E">
            <w:r>
              <w:t>c)</w:t>
            </w:r>
          </w:p>
          <w:p w14:paraId="668166DA" w14:textId="77777777" w:rsidR="00C4268E" w:rsidRDefault="00C4268E" w:rsidP="00C4268E"/>
          <w:p w14:paraId="0D53AD7D" w14:textId="77777777" w:rsidR="00C4268E" w:rsidRDefault="00C4268E" w:rsidP="00C4268E"/>
          <w:p w14:paraId="5E33444A" w14:textId="77777777" w:rsidR="00C4268E" w:rsidRDefault="00C4268E" w:rsidP="00C4268E"/>
          <w:p w14:paraId="6FCFA757" w14:textId="77777777" w:rsidR="00C4268E" w:rsidRDefault="00C4268E" w:rsidP="00C4268E"/>
        </w:tc>
        <w:tc>
          <w:tcPr>
            <w:tcW w:w="1559" w:type="dxa"/>
          </w:tcPr>
          <w:p w14:paraId="0C53BA5B" w14:textId="77777777" w:rsidR="00C4268E" w:rsidRDefault="00C4268E" w:rsidP="00C4268E"/>
        </w:tc>
        <w:tc>
          <w:tcPr>
            <w:tcW w:w="2835" w:type="dxa"/>
          </w:tcPr>
          <w:p w14:paraId="0320F161" w14:textId="77777777" w:rsidR="00C4268E" w:rsidRDefault="00C4268E" w:rsidP="00C4268E"/>
        </w:tc>
        <w:tc>
          <w:tcPr>
            <w:tcW w:w="7591" w:type="dxa"/>
          </w:tcPr>
          <w:p w14:paraId="21D8D22F" w14:textId="77777777" w:rsidR="00C4268E" w:rsidRDefault="00C4268E" w:rsidP="00C4268E"/>
        </w:tc>
      </w:tr>
      <w:tr w:rsidR="00C4268E" w14:paraId="17CE7AAE" w14:textId="77777777" w:rsidTr="0002322A">
        <w:tc>
          <w:tcPr>
            <w:tcW w:w="2405" w:type="dxa"/>
            <w:vAlign w:val="center"/>
          </w:tcPr>
          <w:p w14:paraId="3594DD35" w14:textId="77777777" w:rsidR="00C4268E" w:rsidRDefault="00C4268E" w:rsidP="00C4268E"/>
          <w:p w14:paraId="2AF70363" w14:textId="77777777" w:rsidR="00C4268E" w:rsidRDefault="00C4268E" w:rsidP="00C4268E">
            <w:r>
              <w:t>d)</w:t>
            </w:r>
          </w:p>
          <w:p w14:paraId="6149AB3B" w14:textId="77777777" w:rsidR="00C4268E" w:rsidRDefault="00C4268E" w:rsidP="00C4268E"/>
          <w:p w14:paraId="623ACE19" w14:textId="77777777" w:rsidR="00C4268E" w:rsidRDefault="00C4268E" w:rsidP="00C4268E"/>
          <w:p w14:paraId="050182DB" w14:textId="77777777" w:rsidR="00C4268E" w:rsidRDefault="00C4268E" w:rsidP="00C4268E"/>
          <w:p w14:paraId="2605C302" w14:textId="77777777" w:rsidR="00C4268E" w:rsidRDefault="00C4268E" w:rsidP="00C4268E"/>
        </w:tc>
        <w:tc>
          <w:tcPr>
            <w:tcW w:w="1559" w:type="dxa"/>
          </w:tcPr>
          <w:p w14:paraId="4616E716" w14:textId="77777777" w:rsidR="00C4268E" w:rsidRDefault="00C4268E" w:rsidP="00C4268E"/>
        </w:tc>
        <w:tc>
          <w:tcPr>
            <w:tcW w:w="2835" w:type="dxa"/>
          </w:tcPr>
          <w:p w14:paraId="77AC1C24" w14:textId="77777777" w:rsidR="00C4268E" w:rsidRDefault="00C4268E" w:rsidP="00C4268E"/>
        </w:tc>
        <w:tc>
          <w:tcPr>
            <w:tcW w:w="7591" w:type="dxa"/>
          </w:tcPr>
          <w:p w14:paraId="20C09986" w14:textId="77777777" w:rsidR="00C4268E" w:rsidRDefault="00C4268E" w:rsidP="00C4268E"/>
        </w:tc>
      </w:tr>
      <w:tr w:rsidR="00C4268E" w14:paraId="3F7E5489" w14:textId="77777777" w:rsidTr="0002322A">
        <w:tc>
          <w:tcPr>
            <w:tcW w:w="2405" w:type="dxa"/>
            <w:vAlign w:val="center"/>
          </w:tcPr>
          <w:p w14:paraId="6745263F" w14:textId="77777777" w:rsidR="00C4268E" w:rsidRPr="00840494" w:rsidRDefault="00C4268E" w:rsidP="00C4268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D93233" w14:textId="77777777" w:rsidR="00C4268E" w:rsidRPr="00840494" w:rsidRDefault="00C4268E" w:rsidP="00C4268E">
            <w:pPr>
              <w:rPr>
                <w:rFonts w:ascii="Arial" w:hAnsi="Arial" w:cs="Arial"/>
                <w:sz w:val="24"/>
                <w:szCs w:val="24"/>
              </w:rPr>
            </w:pPr>
            <w:r w:rsidRPr="00840494">
              <w:rPr>
                <w:rFonts w:ascii="Arial" w:hAnsi="Arial" w:cs="Arial"/>
                <w:sz w:val="24"/>
                <w:szCs w:val="24"/>
              </w:rPr>
              <w:t>e) Ley General de Vida Silvestre.</w:t>
            </w:r>
          </w:p>
          <w:p w14:paraId="4167BD46" w14:textId="77777777" w:rsidR="00C4268E" w:rsidRPr="00840494" w:rsidRDefault="00C4268E" w:rsidP="00C4268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D4EBBD" w14:textId="77777777" w:rsidR="00C4268E" w:rsidRPr="00840494" w:rsidRDefault="00C4268E" w:rsidP="00C4268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648C2C" w14:textId="77777777" w:rsidR="00C4268E" w:rsidRPr="00840494" w:rsidRDefault="00C4268E" w:rsidP="00C4268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625E02" w14:textId="77777777" w:rsidR="00C4268E" w:rsidRPr="00840494" w:rsidRDefault="00C4268E" w:rsidP="00C426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EBD4D63" w14:textId="77777777" w:rsidR="00C4268E" w:rsidRDefault="00C4268E" w:rsidP="00C4268E"/>
        </w:tc>
        <w:tc>
          <w:tcPr>
            <w:tcW w:w="2835" w:type="dxa"/>
          </w:tcPr>
          <w:p w14:paraId="3F4EC6ED" w14:textId="77777777" w:rsidR="00C4268E" w:rsidRDefault="00C4268E" w:rsidP="00C4268E"/>
        </w:tc>
        <w:tc>
          <w:tcPr>
            <w:tcW w:w="7591" w:type="dxa"/>
          </w:tcPr>
          <w:p w14:paraId="4C324498" w14:textId="77777777" w:rsidR="00C4268E" w:rsidRDefault="00C4268E" w:rsidP="00C4268E"/>
        </w:tc>
      </w:tr>
    </w:tbl>
    <w:p w14:paraId="6C7DD306" w14:textId="77777777" w:rsidR="00C4268E" w:rsidRDefault="00C4268E"/>
    <w:sectPr w:rsidR="00C4268E" w:rsidSect="00C4268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B26"/>
    <w:rsid w:val="0002322A"/>
    <w:rsid w:val="004C3741"/>
    <w:rsid w:val="0083183F"/>
    <w:rsid w:val="00840494"/>
    <w:rsid w:val="008B547C"/>
    <w:rsid w:val="00B46A0A"/>
    <w:rsid w:val="00B65469"/>
    <w:rsid w:val="00B80324"/>
    <w:rsid w:val="00C4268E"/>
    <w:rsid w:val="00E14AD9"/>
    <w:rsid w:val="00E37B26"/>
    <w:rsid w:val="00FA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7B463"/>
  <w15:chartTrackingRefBased/>
  <w15:docId w15:val="{8E34BB6A-1AE9-456E-8FCF-5939ECCE3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42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C3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303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Argenis</dc:creator>
  <cp:keywords/>
  <dc:description/>
  <cp:lastModifiedBy>ARGENIS Cruz</cp:lastModifiedBy>
  <cp:revision>3</cp:revision>
  <cp:lastPrinted>2019-10-02T22:31:00Z</cp:lastPrinted>
  <dcterms:created xsi:type="dcterms:W3CDTF">2019-10-02T21:11:00Z</dcterms:created>
  <dcterms:modified xsi:type="dcterms:W3CDTF">2021-09-19T23:32:00Z</dcterms:modified>
</cp:coreProperties>
</file>